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2" w:rsidRPr="00A55EF9" w:rsidRDefault="00E82B46" w:rsidP="008E3ED4">
      <w:pPr>
        <w:pStyle w:val="7"/>
        <w:ind w:left="142" w:right="141" w:hanging="142"/>
        <w:rPr>
          <w:sz w:val="52"/>
        </w:rPr>
      </w:pPr>
      <w:r w:rsidRPr="00A55EF9">
        <w:rPr>
          <w:sz w:val="52"/>
        </w:rPr>
        <w:t>“</w:t>
      </w:r>
      <w:r w:rsidR="006702F4" w:rsidRPr="00A55EF9">
        <w:rPr>
          <w:sz w:val="52"/>
        </w:rPr>
        <w:t>Дорожное Радио</w:t>
      </w:r>
      <w:r w:rsidRPr="00A55EF9">
        <w:rPr>
          <w:sz w:val="52"/>
        </w:rPr>
        <w:t>”</w:t>
      </w:r>
    </w:p>
    <w:p w:rsidR="00E82B46" w:rsidRPr="00A55EF9" w:rsidRDefault="00E82B46" w:rsidP="008E3ED4">
      <w:pPr>
        <w:ind w:hanging="142"/>
        <w:jc w:val="center"/>
      </w:pPr>
    </w:p>
    <w:p w:rsidR="00505492" w:rsidRPr="00A55EF9" w:rsidRDefault="00E82B46" w:rsidP="008E3ED4">
      <w:pPr>
        <w:ind w:left="142" w:right="141" w:hanging="142"/>
        <w:jc w:val="center"/>
        <w:rPr>
          <w:bCs/>
          <w:color w:val="000000"/>
          <w:sz w:val="28"/>
          <w:u w:val="single"/>
        </w:rPr>
      </w:pPr>
      <w:proofErr w:type="gramStart"/>
      <w:r w:rsidRPr="00A55EF9">
        <w:rPr>
          <w:bCs/>
          <w:color w:val="000000"/>
          <w:sz w:val="28"/>
          <w:u w:val="single"/>
        </w:rPr>
        <w:t xml:space="preserve">ТАРИФЫ </w:t>
      </w:r>
      <w:r w:rsidR="00505492" w:rsidRPr="00A55EF9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A55EF9">
        <w:rPr>
          <w:bCs/>
          <w:color w:val="000000"/>
          <w:sz w:val="28"/>
          <w:u w:val="single"/>
        </w:rPr>
        <w:t xml:space="preserve"> </w:t>
      </w:r>
      <w:r w:rsidRPr="00A55EF9">
        <w:rPr>
          <w:bCs/>
          <w:color w:val="000000"/>
          <w:sz w:val="28"/>
          <w:u w:val="single"/>
        </w:rPr>
        <w:t xml:space="preserve"> </w:t>
      </w:r>
      <w:r w:rsidR="00505492" w:rsidRPr="00A55EF9">
        <w:rPr>
          <w:bCs/>
          <w:color w:val="000000"/>
          <w:sz w:val="28"/>
          <w:u w:val="single"/>
        </w:rPr>
        <w:t>РАЗМЕЩЕНИЕ</w:t>
      </w:r>
      <w:r w:rsidRPr="00A55EF9">
        <w:rPr>
          <w:bCs/>
          <w:color w:val="000000"/>
          <w:sz w:val="28"/>
          <w:u w:val="single"/>
        </w:rPr>
        <w:t xml:space="preserve"> </w:t>
      </w:r>
      <w:r w:rsidR="00505492" w:rsidRPr="00A55EF9">
        <w:rPr>
          <w:bCs/>
          <w:color w:val="000000"/>
          <w:sz w:val="28"/>
          <w:u w:val="single"/>
        </w:rPr>
        <w:t xml:space="preserve"> РЕКЛАМЫ</w:t>
      </w:r>
    </w:p>
    <w:p w:rsidR="00505492" w:rsidRPr="00A55EF9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:rsidR="00505492" w:rsidRPr="00A55EF9" w:rsidRDefault="00C2325E" w:rsidP="00505492">
      <w:pPr>
        <w:ind w:left="142" w:right="283"/>
        <w:jc w:val="right"/>
        <w:rPr>
          <w:i/>
          <w:sz w:val="22"/>
          <w:szCs w:val="20"/>
        </w:rPr>
      </w:pPr>
      <w:r w:rsidRPr="00A55EF9">
        <w:rPr>
          <w:i/>
          <w:sz w:val="22"/>
          <w:szCs w:val="20"/>
        </w:rPr>
        <w:t xml:space="preserve">Тарифы </w:t>
      </w:r>
      <w:r w:rsidR="00156A01" w:rsidRPr="00A55EF9">
        <w:rPr>
          <w:i/>
          <w:sz w:val="22"/>
          <w:szCs w:val="20"/>
        </w:rPr>
        <w:t>д</w:t>
      </w:r>
      <w:r w:rsidR="00505492" w:rsidRPr="00A55EF9">
        <w:rPr>
          <w:i/>
          <w:sz w:val="22"/>
          <w:szCs w:val="20"/>
        </w:rPr>
        <w:t>ействительн</w:t>
      </w:r>
      <w:r w:rsidR="00156A01" w:rsidRPr="00A55EF9">
        <w:rPr>
          <w:i/>
          <w:sz w:val="22"/>
          <w:szCs w:val="20"/>
        </w:rPr>
        <w:t>ы</w:t>
      </w:r>
      <w:r w:rsidR="00505492" w:rsidRPr="00A55EF9">
        <w:rPr>
          <w:i/>
          <w:sz w:val="22"/>
          <w:szCs w:val="20"/>
        </w:rPr>
        <w:t xml:space="preserve"> с </w:t>
      </w:r>
      <w:r w:rsidR="001339F3" w:rsidRPr="001339F3">
        <w:rPr>
          <w:i/>
          <w:sz w:val="22"/>
          <w:szCs w:val="20"/>
        </w:rPr>
        <w:t xml:space="preserve">01 </w:t>
      </w:r>
      <w:r w:rsidR="0075492F">
        <w:rPr>
          <w:i/>
          <w:sz w:val="22"/>
          <w:szCs w:val="20"/>
        </w:rPr>
        <w:t xml:space="preserve">февраля </w:t>
      </w:r>
      <w:r w:rsidR="001339F3" w:rsidRPr="001339F3">
        <w:rPr>
          <w:i/>
          <w:sz w:val="22"/>
          <w:szCs w:val="20"/>
        </w:rPr>
        <w:t>2024 г.</w:t>
      </w:r>
    </w:p>
    <w:p w:rsidR="00505492" w:rsidRPr="00A55EF9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A55EF9">
        <w:rPr>
          <w:i/>
          <w:sz w:val="18"/>
          <w:szCs w:val="20"/>
        </w:rPr>
        <w:t>Стоимость указана в рублях, без учета НДС</w:t>
      </w:r>
    </w:p>
    <w:p w:rsidR="0005715E" w:rsidRPr="00A55EF9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:rsidR="00505492" w:rsidRPr="00A55EF9" w:rsidRDefault="00505492" w:rsidP="00505492">
      <w:pPr>
        <w:ind w:left="142"/>
        <w:rPr>
          <w:b/>
          <w:sz w:val="18"/>
          <w:szCs w:val="20"/>
        </w:rPr>
      </w:pPr>
      <w:bookmarkStart w:id="0" w:name="_GoBack"/>
      <w:bookmarkEnd w:id="0"/>
    </w:p>
    <w:tbl>
      <w:tblPr>
        <w:tblW w:w="10701" w:type="dxa"/>
        <w:jc w:val="center"/>
        <w:tblLook w:val="04A0" w:firstRow="1" w:lastRow="0" w:firstColumn="1" w:lastColumn="0" w:noHBand="0" w:noVBand="1"/>
      </w:tblPr>
      <w:tblGrid>
        <w:gridCol w:w="1623"/>
        <w:gridCol w:w="1417"/>
        <w:gridCol w:w="1515"/>
        <w:gridCol w:w="1560"/>
        <w:gridCol w:w="1559"/>
        <w:gridCol w:w="1559"/>
        <w:gridCol w:w="1468"/>
      </w:tblGrid>
      <w:tr w:rsidR="00131937" w:rsidRPr="00A55EF9" w:rsidTr="0067472E">
        <w:trPr>
          <w:trHeight w:val="315"/>
          <w:jc w:val="center"/>
        </w:trPr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color w:val="000000"/>
              </w:rPr>
            </w:pPr>
            <w:r w:rsidRPr="00A55EF9">
              <w:rPr>
                <w:color w:val="000000"/>
                <w:szCs w:val="22"/>
              </w:rPr>
              <w:t>Время</w:t>
            </w:r>
          </w:p>
        </w:tc>
        <w:tc>
          <w:tcPr>
            <w:tcW w:w="90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55EF9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131937" w:rsidRPr="00A55EF9" w:rsidTr="0067472E">
        <w:trPr>
          <w:trHeight w:val="961"/>
          <w:jc w:val="center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color w:val="00000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i/>
                <w:iCs/>
                <w:color w:val="000000"/>
              </w:rPr>
            </w:pPr>
            <w:r w:rsidRPr="00A55EF9">
              <w:rPr>
                <w:i/>
                <w:iCs/>
                <w:color w:val="000000"/>
                <w:szCs w:val="22"/>
              </w:rPr>
              <w:t>Стоимость трансляций в Москве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i/>
                <w:iCs/>
                <w:color w:val="000000"/>
              </w:rPr>
            </w:pPr>
            <w:r w:rsidRPr="00A55EF9">
              <w:rPr>
                <w:i/>
                <w:iCs/>
                <w:color w:val="000000"/>
                <w:szCs w:val="22"/>
              </w:rPr>
              <w:t xml:space="preserve">Стоимость трансляций в </w:t>
            </w:r>
            <w:r w:rsidR="00E60D39" w:rsidRPr="00A55EF9">
              <w:rPr>
                <w:i/>
                <w:iCs/>
                <w:color w:val="000000"/>
                <w:szCs w:val="22"/>
              </w:rPr>
              <w:t xml:space="preserve">Москве и </w:t>
            </w:r>
            <w:proofErr w:type="spellStart"/>
            <w:r w:rsidR="00E60D39" w:rsidRPr="00A55EF9">
              <w:rPr>
                <w:i/>
                <w:iCs/>
                <w:color w:val="000000"/>
                <w:szCs w:val="22"/>
              </w:rPr>
              <w:t>Мск</w:t>
            </w:r>
            <w:proofErr w:type="spellEnd"/>
            <w:r w:rsidR="00E60D39" w:rsidRPr="00A55EF9">
              <w:rPr>
                <w:i/>
                <w:iCs/>
                <w:color w:val="000000"/>
                <w:szCs w:val="22"/>
              </w:rPr>
              <w:t xml:space="preserve"> обл.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60D39" w:rsidRPr="00A55EF9" w:rsidRDefault="00131937" w:rsidP="0067472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A55EF9">
              <w:rPr>
                <w:i/>
                <w:iCs/>
                <w:color w:val="000000"/>
                <w:szCs w:val="22"/>
              </w:rPr>
              <w:t>Стоимость трансляций</w:t>
            </w:r>
          </w:p>
          <w:p w:rsidR="00131937" w:rsidRPr="00A55EF9" w:rsidRDefault="00E60D39" w:rsidP="0067472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A55EF9">
              <w:rPr>
                <w:i/>
                <w:iCs/>
                <w:color w:val="000000"/>
                <w:szCs w:val="22"/>
              </w:rPr>
              <w:t>по сети</w:t>
            </w:r>
          </w:p>
        </w:tc>
      </w:tr>
      <w:tr w:rsidR="00131937" w:rsidRPr="00A55EF9" w:rsidTr="0067472E">
        <w:trPr>
          <w:trHeight w:val="315"/>
          <w:jc w:val="center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1937" w:rsidRPr="00A55EF9" w:rsidRDefault="00131937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00:00-01:00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01:00-02:00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02:00-03:00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03:00-04:00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04:00-05:00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05:00-06-00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125 400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06.00-07.00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223 200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07.00-08.00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242 100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08.00-09.00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09.00-10.00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10.00-11.00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55 100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242 100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190 000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11.00-12.00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45 600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57 900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223 200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12.00-13.00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212 000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13.00-14.00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14.00-15.00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212 000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15.00-16.00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16.00-17.00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175 700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206 000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17.00-18.00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55 100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190 000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18.00-19.00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50 900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19.00-20.00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249 100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20.00-21.00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45 600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57 900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223 200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21.00-22.00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22.00-23.00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</w:tr>
      <w:tr w:rsidR="008049D2" w:rsidRPr="00A55EF9" w:rsidTr="0067472E">
        <w:trPr>
          <w:trHeight w:val="255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9D2" w:rsidRPr="00A55EF9" w:rsidRDefault="008049D2" w:rsidP="0067472E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23.00-24.00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9D2" w:rsidRPr="00A55EF9" w:rsidRDefault="008049D2" w:rsidP="0067472E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135 800</w:t>
            </w:r>
          </w:p>
        </w:tc>
      </w:tr>
    </w:tbl>
    <w:p w:rsidR="00C73396" w:rsidRPr="00A55EF9" w:rsidRDefault="00C73396" w:rsidP="004D2F6A">
      <w:pPr>
        <w:rPr>
          <w:color w:val="404040"/>
          <w:sz w:val="28"/>
          <w:szCs w:val="22"/>
        </w:rPr>
      </w:pPr>
    </w:p>
    <w:tbl>
      <w:tblPr>
        <w:tblW w:w="6111" w:type="dxa"/>
        <w:tblInd w:w="91" w:type="dxa"/>
        <w:tblLook w:val="0000" w:firstRow="0" w:lastRow="0" w:firstColumn="0" w:lastColumn="0" w:noHBand="0" w:noVBand="0"/>
      </w:tblPr>
      <w:tblGrid>
        <w:gridCol w:w="1757"/>
        <w:gridCol w:w="622"/>
        <w:gridCol w:w="622"/>
        <w:gridCol w:w="622"/>
        <w:gridCol w:w="622"/>
        <w:gridCol w:w="622"/>
        <w:gridCol w:w="622"/>
        <w:gridCol w:w="622"/>
      </w:tblGrid>
      <w:tr w:rsidR="009B12C1" w:rsidRPr="00A55EF9" w:rsidTr="003C6D18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2C1" w:rsidRPr="00A55EF9" w:rsidRDefault="009B12C1" w:rsidP="009B12C1">
            <w:pPr>
              <w:ind w:left="-91" w:firstLine="91"/>
              <w:rPr>
                <w:sz w:val="22"/>
                <w:szCs w:val="20"/>
              </w:rPr>
            </w:pPr>
            <w:proofErr w:type="spellStart"/>
            <w:r w:rsidRPr="00A55EF9">
              <w:rPr>
                <w:sz w:val="22"/>
                <w:szCs w:val="20"/>
              </w:rPr>
              <w:t>Хрон</w:t>
            </w:r>
            <w:proofErr w:type="spellEnd"/>
            <w:r w:rsidRPr="00A55EF9">
              <w:rPr>
                <w:sz w:val="22"/>
                <w:szCs w:val="20"/>
              </w:rPr>
              <w:t>-ж ролика: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EF9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9B12C1" w:rsidRPr="00A55EF9" w:rsidTr="003C6D18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2C1" w:rsidRPr="00A55EF9" w:rsidRDefault="009B12C1" w:rsidP="009B12C1">
            <w:pPr>
              <w:rPr>
                <w:sz w:val="22"/>
                <w:szCs w:val="20"/>
              </w:rPr>
            </w:pPr>
            <w:r w:rsidRPr="00A55EF9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2C1" w:rsidRPr="00A55EF9" w:rsidRDefault="009B12C1" w:rsidP="009B12C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:rsidR="00E82B46" w:rsidRPr="00A55EF9" w:rsidRDefault="00E82B46" w:rsidP="00E82B46">
      <w:pPr>
        <w:rPr>
          <w:bCs/>
          <w:sz w:val="20"/>
          <w:szCs w:val="20"/>
          <w:lang w:val="en-US"/>
        </w:rPr>
      </w:pPr>
    </w:p>
    <w:p w:rsidR="00A55DF9" w:rsidRPr="00A55EF9" w:rsidRDefault="00A55DF9" w:rsidP="00A55DF9">
      <w:pPr>
        <w:numPr>
          <w:ilvl w:val="0"/>
          <w:numId w:val="12"/>
        </w:numPr>
        <w:rPr>
          <w:bCs/>
          <w:sz w:val="28"/>
          <w:szCs w:val="20"/>
        </w:rPr>
      </w:pPr>
      <w:r w:rsidRPr="00A55EF9">
        <w:rPr>
          <w:bCs/>
          <w:sz w:val="28"/>
          <w:szCs w:val="20"/>
        </w:rPr>
        <w:t>Размещение ролика первым или последним в блоке: + 25% к тарифу</w:t>
      </w:r>
    </w:p>
    <w:p w:rsidR="00E708A8" w:rsidRPr="00A55EF9" w:rsidRDefault="00E708A8" w:rsidP="00E708A8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t>Январь, Август – 8% сезонная скидка</w:t>
      </w:r>
    </w:p>
    <w:p w:rsidR="00A866DA" w:rsidRPr="00A55EF9" w:rsidRDefault="00A866DA" w:rsidP="00E708A8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A866DA" w:rsidRPr="00A55EF9" w:rsidTr="00A866DA">
        <w:tc>
          <w:tcPr>
            <w:tcW w:w="2263" w:type="dxa"/>
            <w:vAlign w:val="center"/>
          </w:tcPr>
          <w:p w:rsidR="00A866DA" w:rsidRPr="00A55EF9" w:rsidRDefault="00A866DA" w:rsidP="00A866DA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A866DA" w:rsidRPr="00A55EF9" w:rsidRDefault="00A866DA" w:rsidP="00A866DA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:rsidR="00A866DA" w:rsidRPr="00A55EF9" w:rsidRDefault="00A866DA" w:rsidP="00A866DA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Наценка</w:t>
            </w:r>
          </w:p>
        </w:tc>
      </w:tr>
      <w:tr w:rsidR="001339F3" w:rsidRPr="00A55EF9" w:rsidTr="00060EBE">
        <w:tc>
          <w:tcPr>
            <w:tcW w:w="2263" w:type="dxa"/>
            <w:vMerge w:val="restart"/>
            <w:vAlign w:val="center"/>
          </w:tcPr>
          <w:p w:rsidR="001339F3" w:rsidRPr="00A55EF9" w:rsidRDefault="001339F3" w:rsidP="001339F3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:rsidR="001339F3" w:rsidRPr="00A55EF9" w:rsidRDefault="001339F3" w:rsidP="001339F3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:rsidR="001339F3" w:rsidRDefault="001339F3" w:rsidP="001339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20%</w:t>
            </w:r>
          </w:p>
        </w:tc>
      </w:tr>
      <w:tr w:rsidR="001339F3" w:rsidRPr="00A55EF9" w:rsidTr="00060EBE">
        <w:tc>
          <w:tcPr>
            <w:tcW w:w="2263" w:type="dxa"/>
            <w:vMerge/>
            <w:vAlign w:val="center"/>
          </w:tcPr>
          <w:p w:rsidR="001339F3" w:rsidRPr="00A55EF9" w:rsidRDefault="001339F3" w:rsidP="001339F3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1339F3" w:rsidRPr="00A55EF9" w:rsidRDefault="001339F3" w:rsidP="001339F3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:rsidR="001339F3" w:rsidRDefault="001339F3" w:rsidP="001339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1339F3" w:rsidRPr="00A55EF9" w:rsidTr="00060EBE">
        <w:tc>
          <w:tcPr>
            <w:tcW w:w="2263" w:type="dxa"/>
            <w:vMerge w:val="restart"/>
            <w:vAlign w:val="center"/>
          </w:tcPr>
          <w:p w:rsidR="001339F3" w:rsidRPr="00A55EF9" w:rsidRDefault="001339F3" w:rsidP="001339F3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:rsidR="001339F3" w:rsidRPr="00A55EF9" w:rsidRDefault="001339F3" w:rsidP="001339F3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:rsidR="001339F3" w:rsidRDefault="001339F3" w:rsidP="001339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1339F3" w:rsidRPr="00A55EF9" w:rsidTr="00060EBE">
        <w:tc>
          <w:tcPr>
            <w:tcW w:w="2263" w:type="dxa"/>
            <w:vMerge/>
          </w:tcPr>
          <w:p w:rsidR="001339F3" w:rsidRPr="00A55EF9" w:rsidRDefault="001339F3" w:rsidP="001339F3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1339F3" w:rsidRPr="00A55EF9" w:rsidRDefault="001339F3" w:rsidP="001339F3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:rsidR="001339F3" w:rsidRDefault="001339F3" w:rsidP="001339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30%</w:t>
            </w:r>
          </w:p>
        </w:tc>
      </w:tr>
    </w:tbl>
    <w:p w:rsidR="00A866DA" w:rsidRPr="00A55EF9" w:rsidRDefault="00A866DA" w:rsidP="00A866DA">
      <w:pPr>
        <w:ind w:left="709" w:right="-480"/>
        <w:rPr>
          <w:bCs/>
          <w:i/>
          <w:sz w:val="22"/>
          <w:szCs w:val="22"/>
        </w:rPr>
      </w:pPr>
      <w:r w:rsidRPr="00A55EF9">
        <w:rPr>
          <w:bCs/>
          <w:i/>
          <w:sz w:val="22"/>
          <w:szCs w:val="22"/>
        </w:rPr>
        <w:t xml:space="preserve">* действует с </w:t>
      </w:r>
      <w:r w:rsidR="001339F3" w:rsidRPr="001339F3">
        <w:rPr>
          <w:bCs/>
          <w:i/>
          <w:sz w:val="22"/>
          <w:szCs w:val="22"/>
        </w:rPr>
        <w:t xml:space="preserve">01 </w:t>
      </w:r>
      <w:r w:rsidR="0075492F">
        <w:rPr>
          <w:i/>
          <w:sz w:val="22"/>
          <w:szCs w:val="20"/>
        </w:rPr>
        <w:t xml:space="preserve">февраля </w:t>
      </w:r>
      <w:r w:rsidR="001339F3" w:rsidRPr="001339F3">
        <w:rPr>
          <w:bCs/>
          <w:i/>
          <w:sz w:val="22"/>
          <w:szCs w:val="22"/>
        </w:rPr>
        <w:t>2024 г.</w:t>
      </w:r>
    </w:p>
    <w:p w:rsidR="00F362DA" w:rsidRDefault="00F362DA" w:rsidP="00F362DA">
      <w:pPr>
        <w:ind w:right="-480"/>
        <w:rPr>
          <w:bCs/>
          <w:i/>
          <w:sz w:val="22"/>
          <w:szCs w:val="22"/>
          <w:lang w:val="en-US"/>
        </w:rPr>
      </w:pPr>
    </w:p>
    <w:p w:rsidR="00F362DA" w:rsidRDefault="00F362DA" w:rsidP="00F362DA">
      <w:pPr>
        <w:ind w:right="-480"/>
        <w:rPr>
          <w:bCs/>
          <w:i/>
          <w:sz w:val="22"/>
          <w:szCs w:val="22"/>
          <w:lang w:val="en-US"/>
        </w:rPr>
      </w:pPr>
    </w:p>
    <w:p w:rsidR="00F362DA" w:rsidRDefault="00F362DA" w:rsidP="00F362DA">
      <w:pPr>
        <w:ind w:right="-480"/>
        <w:rPr>
          <w:bCs/>
          <w:i/>
          <w:sz w:val="22"/>
          <w:szCs w:val="22"/>
          <w:lang w:val="en-US"/>
        </w:rPr>
      </w:pPr>
    </w:p>
    <w:p w:rsidR="006454AB" w:rsidRDefault="006454AB" w:rsidP="006454AB">
      <w:pPr>
        <w:numPr>
          <w:ilvl w:val="0"/>
          <w:numId w:val="18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>Для сетевого размещения ролика в драйв тайм (По будням утро: 07:00-12:00; вечер: 16:00-21:00) применяется наценка + 10% к тарифу в случае если:</w:t>
      </w:r>
    </w:p>
    <w:p w:rsidR="008F7699" w:rsidRDefault="008F7699" w:rsidP="008F7699">
      <w:pPr>
        <w:ind w:left="709"/>
        <w:rPr>
          <w:bCs/>
          <w:sz w:val="28"/>
          <w:szCs w:val="22"/>
        </w:rPr>
      </w:pPr>
    </w:p>
    <w:p w:rsidR="008F7699" w:rsidRDefault="008F7699" w:rsidP="008F7699">
      <w:pPr>
        <w:pStyle w:val="aa"/>
        <w:numPr>
          <w:ilvl w:val="0"/>
          <w:numId w:val="17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="002208AC"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:rsidR="008F7699" w:rsidRDefault="008F7699" w:rsidP="008F7699">
      <w:pPr>
        <w:pStyle w:val="aa"/>
        <w:numPr>
          <w:ilvl w:val="0"/>
          <w:numId w:val="17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="002208AC" w:rsidRPr="00C214A4">
        <w:rPr>
          <w:bCs/>
          <w:i/>
          <w:sz w:val="22"/>
          <w:szCs w:val="22"/>
        </w:rPr>
        <w:t>драйв</w:t>
      </w:r>
      <w:proofErr w:type="gramEnd"/>
      <w:r w:rsidR="002208AC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:rsidR="008F7699" w:rsidRDefault="008F7699" w:rsidP="008F7699">
      <w:pPr>
        <w:ind w:left="1069"/>
        <w:rPr>
          <w:bCs/>
          <w:sz w:val="22"/>
          <w:szCs w:val="22"/>
        </w:rPr>
      </w:pPr>
    </w:p>
    <w:p w:rsidR="008F7699" w:rsidRDefault="008F7699" w:rsidP="008F7699">
      <w:pPr>
        <w:pStyle w:val="aa"/>
        <w:numPr>
          <w:ilvl w:val="0"/>
          <w:numId w:val="17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:rsidR="008F7699" w:rsidRDefault="008F7699" w:rsidP="008F7699">
      <w:pPr>
        <w:pStyle w:val="aa"/>
        <w:numPr>
          <w:ilvl w:val="0"/>
          <w:numId w:val="17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:rsidR="008F7699" w:rsidRDefault="008F7699" w:rsidP="008F7699">
      <w:pPr>
        <w:pStyle w:val="aa"/>
        <w:ind w:left="1429"/>
        <w:rPr>
          <w:bCs/>
          <w:i/>
          <w:sz w:val="22"/>
          <w:szCs w:val="22"/>
        </w:rPr>
      </w:pPr>
    </w:p>
    <w:p w:rsidR="008F7699" w:rsidRDefault="008F7699" w:rsidP="008F7699">
      <w:pPr>
        <w:numPr>
          <w:ilvl w:val="0"/>
          <w:numId w:val="16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:rsidR="008F7699" w:rsidRDefault="008F7699" w:rsidP="008F7699">
      <w:pPr>
        <w:pStyle w:val="aa"/>
        <w:numPr>
          <w:ilvl w:val="0"/>
          <w:numId w:val="17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="002208AC" w:rsidRPr="00C214A4">
        <w:rPr>
          <w:bCs/>
          <w:i/>
          <w:sz w:val="22"/>
          <w:szCs w:val="22"/>
        </w:rPr>
        <w:t>драйв</w:t>
      </w:r>
      <w:proofErr w:type="gramEnd"/>
      <w:r w:rsidR="002208AC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:rsidR="008F7699" w:rsidRDefault="008F7699" w:rsidP="008F7699">
      <w:pPr>
        <w:pStyle w:val="aa"/>
        <w:numPr>
          <w:ilvl w:val="0"/>
          <w:numId w:val="17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:rsidR="00F362DA" w:rsidRDefault="00F362DA" w:rsidP="00F362DA">
      <w:pPr>
        <w:pStyle w:val="aa"/>
        <w:ind w:left="1429"/>
        <w:rPr>
          <w:bCs/>
          <w:i/>
          <w:sz w:val="22"/>
          <w:szCs w:val="22"/>
        </w:rPr>
      </w:pPr>
    </w:p>
    <w:p w:rsidR="0041185F" w:rsidRPr="00A55EF9" w:rsidRDefault="0041185F" w:rsidP="00E708A8">
      <w:pPr>
        <w:ind w:left="142" w:right="141" w:hanging="142"/>
        <w:rPr>
          <w:bCs/>
          <w:sz w:val="28"/>
          <w:szCs w:val="22"/>
        </w:rPr>
      </w:pPr>
    </w:p>
    <w:p w:rsidR="00E82B46" w:rsidRPr="00A55EF9" w:rsidRDefault="00E82B46" w:rsidP="008E3ED4">
      <w:pPr>
        <w:ind w:left="142" w:right="141" w:hanging="142"/>
        <w:jc w:val="center"/>
        <w:rPr>
          <w:bCs/>
          <w:color w:val="000000"/>
          <w:sz w:val="40"/>
          <w:u w:val="single"/>
        </w:rPr>
      </w:pPr>
      <w:r w:rsidRPr="00A55EF9">
        <w:rPr>
          <w:bCs/>
          <w:color w:val="000000"/>
          <w:sz w:val="40"/>
          <w:u w:val="single"/>
        </w:rPr>
        <w:t>Скидки за объем размещения</w:t>
      </w:r>
    </w:p>
    <w:p w:rsidR="00E82B46" w:rsidRPr="00A55EF9" w:rsidRDefault="00E82B46" w:rsidP="000F1F7B">
      <w:pPr>
        <w:jc w:val="right"/>
        <w:rPr>
          <w:i/>
          <w:sz w:val="22"/>
          <w:szCs w:val="20"/>
        </w:rPr>
      </w:pPr>
      <w:r w:rsidRPr="00A55EF9">
        <w:rPr>
          <w:bCs/>
        </w:rPr>
        <w:t xml:space="preserve"> </w:t>
      </w:r>
      <w:proofErr w:type="gramStart"/>
      <w:r w:rsidR="00C2325E" w:rsidRPr="00A55EF9">
        <w:rPr>
          <w:i/>
          <w:sz w:val="22"/>
          <w:szCs w:val="20"/>
        </w:rPr>
        <w:t xml:space="preserve">Шкала  </w:t>
      </w:r>
      <w:r w:rsidR="009474A2" w:rsidRPr="00A55EF9">
        <w:rPr>
          <w:i/>
          <w:sz w:val="22"/>
          <w:szCs w:val="20"/>
        </w:rPr>
        <w:t>действительна</w:t>
      </w:r>
      <w:proofErr w:type="gramEnd"/>
      <w:r w:rsidR="009474A2" w:rsidRPr="00A55EF9">
        <w:rPr>
          <w:i/>
          <w:sz w:val="22"/>
          <w:szCs w:val="20"/>
        </w:rPr>
        <w:t xml:space="preserve">  </w:t>
      </w:r>
      <w:r w:rsidR="006654F5" w:rsidRPr="00A55EF9">
        <w:rPr>
          <w:i/>
          <w:sz w:val="22"/>
          <w:szCs w:val="20"/>
        </w:rPr>
        <w:t xml:space="preserve">с </w:t>
      </w:r>
      <w:r w:rsidR="001339F3" w:rsidRPr="001339F3">
        <w:rPr>
          <w:i/>
          <w:sz w:val="22"/>
          <w:szCs w:val="20"/>
        </w:rPr>
        <w:t xml:space="preserve">01 </w:t>
      </w:r>
      <w:r w:rsidR="0075492F">
        <w:rPr>
          <w:i/>
          <w:sz w:val="22"/>
          <w:szCs w:val="20"/>
        </w:rPr>
        <w:t xml:space="preserve">февраля </w:t>
      </w:r>
      <w:r w:rsidR="001339F3" w:rsidRPr="001339F3">
        <w:rPr>
          <w:i/>
          <w:sz w:val="22"/>
          <w:szCs w:val="20"/>
        </w:rPr>
        <w:t>2024 г.</w:t>
      </w:r>
    </w:p>
    <w:p w:rsidR="00E82B46" w:rsidRPr="00A55EF9" w:rsidRDefault="00E82B46" w:rsidP="00E82B46">
      <w:pPr>
        <w:jc w:val="right"/>
        <w:rPr>
          <w:bCs/>
          <w:sz w:val="20"/>
          <w:szCs w:val="20"/>
        </w:rPr>
      </w:pPr>
    </w:p>
    <w:tbl>
      <w:tblPr>
        <w:tblW w:w="8250" w:type="dxa"/>
        <w:tblInd w:w="1526" w:type="dxa"/>
        <w:tblLook w:val="04A0" w:firstRow="1" w:lastRow="0" w:firstColumn="1" w:lastColumn="0" w:noHBand="0" w:noVBand="1"/>
      </w:tblPr>
      <w:tblGrid>
        <w:gridCol w:w="3005"/>
        <w:gridCol w:w="1276"/>
        <w:gridCol w:w="2693"/>
        <w:gridCol w:w="1276"/>
      </w:tblGrid>
      <w:tr w:rsidR="0041185F" w:rsidRPr="00A55EF9" w:rsidTr="0041185F">
        <w:trPr>
          <w:trHeight w:val="66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 xml:space="preserve">Объем заказа, руб </w:t>
            </w:r>
          </w:p>
          <w:p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(Москва)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Скидка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 xml:space="preserve">Объем заказа, руб </w:t>
            </w:r>
          </w:p>
          <w:p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(</w:t>
            </w:r>
            <w:proofErr w:type="spellStart"/>
            <w:r w:rsidRPr="00A55EF9">
              <w:rPr>
                <w:b/>
                <w:bCs/>
                <w:color w:val="000000"/>
              </w:rPr>
              <w:t>Мск+Обл</w:t>
            </w:r>
            <w:proofErr w:type="spellEnd"/>
            <w:r w:rsidRPr="00A55EF9">
              <w:rPr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Скидка</w:t>
            </w:r>
          </w:p>
        </w:tc>
      </w:tr>
      <w:tr w:rsidR="0041185F" w:rsidRPr="00A55EF9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до 1 600 000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до 2 280 000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20%</w:t>
            </w:r>
          </w:p>
        </w:tc>
      </w:tr>
      <w:tr w:rsidR="0041185F" w:rsidRPr="00A55EF9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1 600 001 – 5 800 000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2 280 001 – 8 260 000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25%</w:t>
            </w:r>
          </w:p>
        </w:tc>
      </w:tr>
      <w:tr w:rsidR="0041185F" w:rsidRPr="00A55EF9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5 800 001 – 12 790 000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8 260 001 – 18 210 000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30%</w:t>
            </w:r>
          </w:p>
        </w:tc>
      </w:tr>
      <w:tr w:rsidR="0041185F" w:rsidRPr="00A55EF9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12 790 001 – 16 990 000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18 210 001 – 24 190 000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35%</w:t>
            </w:r>
          </w:p>
        </w:tc>
      </w:tr>
      <w:tr w:rsidR="0041185F" w:rsidRPr="00A55EF9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16 990 001 – 22 590 000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24 190 001 – 32 150 000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40%</w:t>
            </w:r>
          </w:p>
        </w:tc>
      </w:tr>
      <w:tr w:rsidR="0041185F" w:rsidRPr="00A55EF9" w:rsidTr="0041185F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22 590 001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32 150 001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5F" w:rsidRPr="00A55EF9" w:rsidRDefault="0041185F" w:rsidP="0041185F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45%</w:t>
            </w:r>
          </w:p>
        </w:tc>
      </w:tr>
    </w:tbl>
    <w:p w:rsidR="00E82B46" w:rsidRPr="00A55EF9" w:rsidRDefault="00E82B46" w:rsidP="002A3449">
      <w:pPr>
        <w:jc w:val="center"/>
        <w:rPr>
          <w:bCs/>
          <w:sz w:val="20"/>
          <w:szCs w:val="20"/>
        </w:rPr>
      </w:pPr>
    </w:p>
    <w:p w:rsidR="007F3852" w:rsidRPr="00A55EF9" w:rsidRDefault="007F3852" w:rsidP="002A3449">
      <w:pPr>
        <w:jc w:val="center"/>
        <w:rPr>
          <w:bCs/>
          <w:sz w:val="20"/>
          <w:szCs w:val="20"/>
        </w:rPr>
      </w:pPr>
    </w:p>
    <w:tbl>
      <w:tblPr>
        <w:tblW w:w="6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2843"/>
      </w:tblGrid>
      <w:tr w:rsidR="002A3449" w:rsidRPr="00A55EF9" w:rsidTr="0041185F">
        <w:trPr>
          <w:trHeight w:val="556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7F3852" w:rsidRPr="00A55EF9" w:rsidRDefault="002A3449" w:rsidP="00E60D39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 xml:space="preserve">Объем заказа, руб </w:t>
            </w:r>
          </w:p>
          <w:p w:rsidR="002A3449" w:rsidRPr="00A55EF9" w:rsidRDefault="002A3449" w:rsidP="00E60D39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(Сеть)</w:t>
            </w:r>
          </w:p>
        </w:tc>
        <w:tc>
          <w:tcPr>
            <w:tcW w:w="2843" w:type="dxa"/>
            <w:vAlign w:val="center"/>
            <w:hideMark/>
          </w:tcPr>
          <w:p w:rsidR="002A3449" w:rsidRPr="00A55EF9" w:rsidRDefault="002A3449" w:rsidP="00E60D39">
            <w:pPr>
              <w:jc w:val="center"/>
              <w:rPr>
                <w:b/>
                <w:bCs/>
                <w:color w:val="000000"/>
              </w:rPr>
            </w:pPr>
            <w:r w:rsidRPr="00A55EF9">
              <w:rPr>
                <w:b/>
                <w:bCs/>
                <w:color w:val="000000"/>
              </w:rPr>
              <w:t>Скидка</w:t>
            </w:r>
          </w:p>
        </w:tc>
      </w:tr>
      <w:tr w:rsidR="00E35F33" w:rsidRPr="00A55EF9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E35F33" w:rsidRPr="00A55EF9" w:rsidRDefault="00E35F33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 xml:space="preserve">до </w:t>
            </w:r>
            <w:r w:rsidR="007F32DA" w:rsidRPr="00A55EF9">
              <w:rPr>
                <w:color w:val="000000"/>
                <w:sz w:val="20"/>
                <w:szCs w:val="20"/>
              </w:rPr>
              <w:t>7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13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972BC3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35F33" w:rsidRPr="00A55EF9" w:rsidRDefault="00294921" w:rsidP="008A43B2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</w:t>
            </w:r>
            <w:r w:rsidR="00E35F33"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E35F33" w:rsidRPr="00A55EF9" w:rsidRDefault="007F32DA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lastRenderedPageBreak/>
              <w:t>7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13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="007379AC" w:rsidRPr="00A55EF9">
              <w:rPr>
                <w:color w:val="000000"/>
                <w:sz w:val="20"/>
                <w:szCs w:val="20"/>
              </w:rPr>
              <w:t>1</w:t>
            </w:r>
            <w:r w:rsidRPr="00A55EF9">
              <w:rPr>
                <w:color w:val="000000"/>
                <w:sz w:val="20"/>
                <w:szCs w:val="20"/>
              </w:rPr>
              <w:t>4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65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35F33" w:rsidRPr="00A55EF9" w:rsidRDefault="00E35F33" w:rsidP="0029492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</w:t>
            </w:r>
            <w:r w:rsidR="00294921" w:rsidRPr="00A55EF9">
              <w:rPr>
                <w:color w:val="000000"/>
                <w:sz w:val="20"/>
                <w:szCs w:val="20"/>
              </w:rPr>
              <w:t>5</w:t>
            </w:r>
            <w:r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E35F33" w:rsidRPr="00A55EF9" w:rsidRDefault="007379AC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1</w:t>
            </w:r>
            <w:r w:rsidR="007F32DA" w:rsidRPr="00A55EF9">
              <w:rPr>
                <w:color w:val="000000"/>
                <w:sz w:val="20"/>
                <w:szCs w:val="20"/>
              </w:rPr>
              <w:t>4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65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="007F32DA" w:rsidRPr="00A55EF9">
              <w:rPr>
                <w:color w:val="000000"/>
                <w:sz w:val="20"/>
                <w:szCs w:val="20"/>
              </w:rPr>
              <w:t>20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19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35F33" w:rsidRPr="00A55EF9" w:rsidRDefault="00294921" w:rsidP="008A43B2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30</w:t>
            </w:r>
            <w:r w:rsidR="00E35F33"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E35F33" w:rsidRPr="00A55EF9" w:rsidRDefault="007F32DA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20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19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="007379AC" w:rsidRPr="00A55EF9">
              <w:rPr>
                <w:color w:val="000000"/>
                <w:sz w:val="20"/>
                <w:szCs w:val="20"/>
              </w:rPr>
              <w:t>2</w:t>
            </w:r>
            <w:r w:rsidRPr="00A55EF9">
              <w:rPr>
                <w:color w:val="000000"/>
                <w:sz w:val="20"/>
                <w:szCs w:val="20"/>
              </w:rPr>
              <w:t>8</w:t>
            </w:r>
            <w:r w:rsidR="007379AC" w:rsidRPr="00A55EF9">
              <w:rPr>
                <w:color w:val="000000"/>
                <w:sz w:val="20"/>
                <w:szCs w:val="20"/>
              </w:rPr>
              <w:t xml:space="preserve"> </w:t>
            </w:r>
            <w:r w:rsidRPr="00A55EF9">
              <w:rPr>
                <w:color w:val="000000"/>
                <w:sz w:val="20"/>
                <w:szCs w:val="20"/>
              </w:rPr>
              <w:t>11</w:t>
            </w:r>
            <w:r w:rsidR="007379AC"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35F33" w:rsidRPr="00A55EF9" w:rsidRDefault="00E35F33" w:rsidP="0029492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</w:t>
            </w:r>
            <w:r w:rsidR="00294921" w:rsidRPr="00A55EF9">
              <w:rPr>
                <w:color w:val="000000"/>
                <w:sz w:val="20"/>
                <w:szCs w:val="20"/>
              </w:rPr>
              <w:t>5</w:t>
            </w:r>
            <w:r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E35F33" w:rsidRPr="00A55EF9" w:rsidRDefault="007379AC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2</w:t>
            </w:r>
            <w:r w:rsidR="007F32DA" w:rsidRPr="00A55EF9">
              <w:rPr>
                <w:color w:val="000000"/>
                <w:sz w:val="20"/>
                <w:szCs w:val="20"/>
              </w:rPr>
              <w:t>8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11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– </w:t>
            </w:r>
            <w:r w:rsidRPr="00A55EF9">
              <w:rPr>
                <w:color w:val="000000"/>
                <w:sz w:val="20"/>
                <w:szCs w:val="20"/>
              </w:rPr>
              <w:t>3</w:t>
            </w:r>
            <w:r w:rsidR="007F32DA" w:rsidRPr="00A55EF9">
              <w:rPr>
                <w:color w:val="000000"/>
                <w:sz w:val="20"/>
                <w:szCs w:val="20"/>
              </w:rPr>
              <w:t>6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82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35F33" w:rsidRPr="00A55EF9" w:rsidRDefault="00294921" w:rsidP="008A43B2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40</w:t>
            </w:r>
            <w:r w:rsidR="00E35F33" w:rsidRPr="00A55EF9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5F33" w:rsidRPr="00A55EF9" w:rsidTr="0041185F">
        <w:trPr>
          <w:trHeight w:val="350"/>
          <w:jc w:val="center"/>
        </w:trPr>
        <w:tc>
          <w:tcPr>
            <w:tcW w:w="3655" w:type="dxa"/>
            <w:shd w:val="clear" w:color="auto" w:fill="auto"/>
            <w:noWrap/>
            <w:vAlign w:val="center"/>
            <w:hideMark/>
          </w:tcPr>
          <w:p w:rsidR="00E35F33" w:rsidRPr="00A55EF9" w:rsidRDefault="007379AC" w:rsidP="007F32DA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3</w:t>
            </w:r>
            <w:r w:rsidR="007F32DA" w:rsidRPr="00A55EF9">
              <w:rPr>
                <w:color w:val="000000"/>
                <w:sz w:val="20"/>
                <w:szCs w:val="20"/>
              </w:rPr>
              <w:t>6</w:t>
            </w:r>
            <w:r w:rsidRPr="00A55EF9">
              <w:rPr>
                <w:color w:val="000000"/>
                <w:sz w:val="20"/>
                <w:szCs w:val="20"/>
              </w:rPr>
              <w:t xml:space="preserve"> </w:t>
            </w:r>
            <w:r w:rsidR="007F32DA" w:rsidRPr="00A55EF9">
              <w:rPr>
                <w:color w:val="000000"/>
                <w:sz w:val="20"/>
                <w:szCs w:val="20"/>
              </w:rPr>
              <w:t>82</w:t>
            </w:r>
            <w:r w:rsidRPr="00A55EF9">
              <w:rPr>
                <w:color w:val="000000"/>
                <w:sz w:val="20"/>
                <w:szCs w:val="20"/>
              </w:rPr>
              <w:t>0</w:t>
            </w:r>
            <w:r w:rsidR="00E35F33" w:rsidRPr="00A55EF9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35F33" w:rsidRPr="00A55EF9" w:rsidRDefault="00E35F33" w:rsidP="00294921">
            <w:pPr>
              <w:jc w:val="center"/>
              <w:rPr>
                <w:color w:val="000000"/>
                <w:sz w:val="20"/>
                <w:szCs w:val="20"/>
              </w:rPr>
            </w:pPr>
            <w:r w:rsidRPr="00A55EF9">
              <w:rPr>
                <w:color w:val="000000"/>
                <w:sz w:val="20"/>
                <w:szCs w:val="20"/>
              </w:rPr>
              <w:t>4</w:t>
            </w:r>
            <w:r w:rsidR="00294921" w:rsidRPr="00A55EF9">
              <w:rPr>
                <w:color w:val="000000"/>
                <w:sz w:val="20"/>
                <w:szCs w:val="20"/>
              </w:rPr>
              <w:t>5</w:t>
            </w:r>
            <w:r w:rsidRPr="00A55EF9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41185F" w:rsidRPr="00A55EF9" w:rsidRDefault="0041185F" w:rsidP="0041185F">
      <w:pPr>
        <w:ind w:left="1440"/>
        <w:jc w:val="both"/>
        <w:rPr>
          <w:bCs/>
          <w:sz w:val="28"/>
          <w:szCs w:val="20"/>
        </w:rPr>
      </w:pPr>
    </w:p>
    <w:p w:rsidR="006654F5" w:rsidRPr="00A55EF9" w:rsidRDefault="00E82B46" w:rsidP="00972BC3">
      <w:pPr>
        <w:numPr>
          <w:ilvl w:val="0"/>
          <w:numId w:val="10"/>
        </w:numPr>
        <w:jc w:val="both"/>
        <w:rPr>
          <w:bCs/>
          <w:sz w:val="28"/>
          <w:szCs w:val="20"/>
        </w:rPr>
      </w:pPr>
      <w:r w:rsidRPr="00A55EF9">
        <w:rPr>
          <w:bCs/>
          <w:sz w:val="28"/>
          <w:szCs w:val="20"/>
        </w:rPr>
        <w:t xml:space="preserve">Максимальная скидка за </w:t>
      </w:r>
      <w:proofErr w:type="gramStart"/>
      <w:r w:rsidRPr="00A55EF9">
        <w:rPr>
          <w:bCs/>
          <w:sz w:val="28"/>
          <w:szCs w:val="20"/>
        </w:rPr>
        <w:t>объем  -</w:t>
      </w:r>
      <w:proofErr w:type="gramEnd"/>
      <w:r w:rsidRPr="00A55EF9">
        <w:rPr>
          <w:bCs/>
          <w:sz w:val="28"/>
          <w:szCs w:val="20"/>
        </w:rPr>
        <w:t xml:space="preserve"> 4</w:t>
      </w:r>
      <w:r w:rsidR="00FD0EE6" w:rsidRPr="00A55EF9">
        <w:rPr>
          <w:bCs/>
          <w:sz w:val="28"/>
          <w:szCs w:val="20"/>
        </w:rPr>
        <w:t>5</w:t>
      </w:r>
      <w:r w:rsidRPr="00A55EF9">
        <w:rPr>
          <w:bCs/>
          <w:sz w:val="28"/>
          <w:szCs w:val="20"/>
        </w:rPr>
        <w:t>%</w:t>
      </w:r>
    </w:p>
    <w:p w:rsidR="00E82B46" w:rsidRPr="00A55EF9" w:rsidRDefault="00E82B46" w:rsidP="008E3ED4">
      <w:pPr>
        <w:ind w:left="1080"/>
        <w:jc w:val="both"/>
        <w:rPr>
          <w:b/>
          <w:sz w:val="36"/>
        </w:rPr>
      </w:pPr>
    </w:p>
    <w:sectPr w:rsidR="00E82B46" w:rsidRPr="00A55EF9" w:rsidSect="00E82B4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40" w:rsidRDefault="008F7F40">
      <w:r>
        <w:separator/>
      </w:r>
    </w:p>
  </w:endnote>
  <w:endnote w:type="continuationSeparator" w:id="0">
    <w:p w:rsidR="008F7F40" w:rsidRDefault="008F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Default="002A7A4E" w:rsidP="00D76D72">
    <w:pPr>
      <w:pStyle w:val="a6"/>
      <w:jc w:val="center"/>
      <w:rPr>
        <w:rStyle w:val="a9"/>
      </w:rPr>
    </w:pPr>
  </w:p>
  <w:p w:rsidR="002A7A4E" w:rsidRPr="001B7F7F" w:rsidRDefault="00555DA8" w:rsidP="003F2BDF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2A7A4E" w:rsidRPr="001B7F7F">
      <w:rPr>
        <w:rStyle w:val="a9"/>
        <w:rFonts w:ascii="Arial" w:hAnsi="Arial" w:cs="Arial"/>
        <w:sz w:val="20"/>
        <w:szCs w:val="20"/>
      </w:rPr>
      <w:instrText xml:space="preserve"> PAGE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C71B4C">
      <w:rPr>
        <w:rStyle w:val="a9"/>
        <w:rFonts w:ascii="Arial" w:hAnsi="Arial" w:cs="Arial"/>
        <w:noProof/>
        <w:sz w:val="20"/>
        <w:szCs w:val="20"/>
      </w:rPr>
      <w:t>3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  <w:r w:rsidR="002A7A4E" w:rsidRPr="001B7F7F">
      <w:rPr>
        <w:rStyle w:val="a9"/>
        <w:rFonts w:ascii="Arial" w:hAnsi="Arial" w:cs="Arial"/>
        <w:sz w:val="20"/>
        <w:szCs w:val="20"/>
      </w:rPr>
      <w:t>/</w:t>
    </w: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2A7A4E" w:rsidRPr="001B7F7F">
      <w:rPr>
        <w:rStyle w:val="a9"/>
        <w:rFonts w:ascii="Arial" w:hAnsi="Arial" w:cs="Arial"/>
        <w:sz w:val="20"/>
        <w:szCs w:val="20"/>
      </w:rPr>
      <w:instrText xml:space="preserve"> NUMPAGES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C71B4C">
      <w:rPr>
        <w:rStyle w:val="a9"/>
        <w:rFonts w:ascii="Arial" w:hAnsi="Arial" w:cs="Arial"/>
        <w:noProof/>
        <w:sz w:val="20"/>
        <w:szCs w:val="20"/>
      </w:rPr>
      <w:t>3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Default="000C0D2D" w:rsidP="00F50A72">
    <w:pPr>
      <w:pStyle w:val="a6"/>
      <w:jc w:val="center"/>
    </w:pPr>
    <w:r>
      <w:rPr>
        <w:noProof/>
      </w:rPr>
      <w:drawing>
        <wp:inline distT="0" distB="0" distL="0" distR="0">
          <wp:extent cx="6477000" cy="628650"/>
          <wp:effectExtent l="0" t="0" r="0" b="0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40" w:rsidRDefault="008F7F40">
      <w:r>
        <w:separator/>
      </w:r>
    </w:p>
  </w:footnote>
  <w:footnote w:type="continuationSeparator" w:id="0">
    <w:p w:rsidR="008F7F40" w:rsidRDefault="008F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D4" w:rsidRPr="008E3ED4" w:rsidRDefault="008E3ED4" w:rsidP="008E3ED4">
    <w:pPr>
      <w:tabs>
        <w:tab w:val="left" w:pos="3516"/>
        <w:tab w:val="center" w:pos="4677"/>
        <w:tab w:val="right" w:pos="9355"/>
        <w:tab w:val="right" w:pos="10204"/>
      </w:tabs>
      <w:rPr>
        <w:rFonts w:ascii="Arial" w:hAnsi="Arial"/>
        <w:lang w:val="en-US"/>
      </w:rPr>
    </w:pPr>
    <w:r w:rsidRPr="008E3ED4">
      <w:rPr>
        <w:rFonts w:ascii="Arial" w:hAnsi="Arial"/>
        <w:lang w:val="en-US"/>
      </w:rPr>
      <w:tab/>
    </w:r>
    <w:r w:rsidRPr="008E3ED4">
      <w:rPr>
        <w:rFonts w:ascii="Arial" w:hAnsi="Arial"/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05"/>
    </w:tblGrid>
    <w:tr w:rsidR="008E3ED4" w:rsidRPr="008E3ED4" w:rsidTr="00EE6972">
      <w:tc>
        <w:tcPr>
          <w:tcW w:w="5304" w:type="dxa"/>
        </w:tcPr>
        <w:p w:rsidR="008E3ED4" w:rsidRPr="008E3ED4" w:rsidRDefault="008E3ED4" w:rsidP="008E3ED4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rPr>
              <w:rFonts w:ascii="Arial" w:hAnsi="Arial"/>
              <w:lang w:val="en-US"/>
            </w:rPr>
          </w:pPr>
          <w:r>
            <w:rPr>
              <w:noProof/>
            </w:rPr>
            <w:drawing>
              <wp:inline distT="0" distB="0" distL="0" distR="0" wp14:anchorId="1399F22F" wp14:editId="13ECBBBC">
                <wp:extent cx="1190625" cy="966357"/>
                <wp:effectExtent l="0" t="0" r="0" b="5715"/>
                <wp:docPr id="4" name="Рисунок 4" descr="C:\Documents and Settings\a.kozlova\Desktop\тарифы 14.10\дорожное радио\Дорожное_радио_ЛОГО_F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a.kozlova\Desktop\тарифы 14.10\дорожное радио\Дорожное_радио_ЛОГО_F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989" t="14560" r="5577" b="137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106" cy="969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</w:tcPr>
        <w:p w:rsidR="008E3ED4" w:rsidRPr="008E3ED4" w:rsidRDefault="008E3ED4" w:rsidP="008E3ED4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BRAND MEDIA</w:t>
          </w:r>
        </w:p>
        <w:p w:rsidR="008E3ED4" w:rsidRPr="008E3ED4" w:rsidRDefault="008E3ED4" w:rsidP="008E3ED4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(495) 7408558 (</w:t>
          </w:r>
          <w:r w:rsidRPr="008E3ED4">
            <w:rPr>
              <w:szCs w:val="22"/>
            </w:rPr>
            <w:t>многоканальный</w:t>
          </w:r>
          <w:r w:rsidRPr="008E3ED4">
            <w:rPr>
              <w:szCs w:val="22"/>
              <w:lang w:val="en-US"/>
            </w:rPr>
            <w:t>)</w:t>
          </w:r>
        </w:p>
        <w:p w:rsidR="008E3ED4" w:rsidRPr="008E3ED4" w:rsidRDefault="008E3ED4" w:rsidP="008E3ED4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 xml:space="preserve">info@brandmedia.ru </w:t>
          </w:r>
        </w:p>
        <w:p w:rsidR="008E3ED4" w:rsidRPr="008E3ED4" w:rsidRDefault="008E3ED4" w:rsidP="008E3ED4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jc w:val="right"/>
            <w:rPr>
              <w:rFonts w:ascii="Arial" w:hAnsi="Arial"/>
              <w:lang w:val="en-US"/>
            </w:rPr>
          </w:pPr>
          <w:r w:rsidRPr="008E3ED4">
            <w:rPr>
              <w:szCs w:val="22"/>
            </w:rPr>
            <w:t>www.brand-radio.ru</w:t>
          </w:r>
        </w:p>
      </w:tc>
    </w:tr>
  </w:tbl>
  <w:p w:rsidR="008E3ED4" w:rsidRPr="006702F4" w:rsidRDefault="008E3ED4" w:rsidP="006702F4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Pr="00741DD6" w:rsidRDefault="000C0D2D" w:rsidP="00741DD6">
    <w:pPr>
      <w:jc w:val="center"/>
    </w:pPr>
    <w:r>
      <w:rPr>
        <w:noProof/>
      </w:rPr>
      <w:drawing>
        <wp:inline distT="0" distB="0" distL="0" distR="0">
          <wp:extent cx="6477000" cy="1638300"/>
          <wp:effectExtent l="0" t="0" r="0" b="0"/>
          <wp:docPr id="2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4D73"/>
    <w:multiLevelType w:val="hybridMultilevel"/>
    <w:tmpl w:val="E0FA5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CD7FA9"/>
    <w:multiLevelType w:val="hybridMultilevel"/>
    <w:tmpl w:val="8B908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09BA"/>
    <w:multiLevelType w:val="hybridMultilevel"/>
    <w:tmpl w:val="B6C06BD4"/>
    <w:lvl w:ilvl="0" w:tplc="E0A23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5AD8"/>
    <w:multiLevelType w:val="hybridMultilevel"/>
    <w:tmpl w:val="AEA8F218"/>
    <w:lvl w:ilvl="0" w:tplc="9A8678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6B2CBF"/>
    <w:multiLevelType w:val="hybridMultilevel"/>
    <w:tmpl w:val="A9B6599A"/>
    <w:lvl w:ilvl="0" w:tplc="762A9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5901D0B"/>
    <w:multiLevelType w:val="hybridMultilevel"/>
    <w:tmpl w:val="C8F859AC"/>
    <w:lvl w:ilvl="0" w:tplc="9A8678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1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07822"/>
    <w:rsid w:val="00016832"/>
    <w:rsid w:val="0001732E"/>
    <w:rsid w:val="00026D60"/>
    <w:rsid w:val="0003382D"/>
    <w:rsid w:val="0003656F"/>
    <w:rsid w:val="000537A1"/>
    <w:rsid w:val="0005715E"/>
    <w:rsid w:val="00061E2D"/>
    <w:rsid w:val="00083910"/>
    <w:rsid w:val="000A5A32"/>
    <w:rsid w:val="000B0CE3"/>
    <w:rsid w:val="000B4B0A"/>
    <w:rsid w:val="000C0D2D"/>
    <w:rsid w:val="000D6380"/>
    <w:rsid w:val="000E24B7"/>
    <w:rsid w:val="000E44B2"/>
    <w:rsid w:val="000F1428"/>
    <w:rsid w:val="000F1E82"/>
    <w:rsid w:val="000F1F7B"/>
    <w:rsid w:val="000F4577"/>
    <w:rsid w:val="000F6807"/>
    <w:rsid w:val="001041E5"/>
    <w:rsid w:val="00104E6D"/>
    <w:rsid w:val="0010738D"/>
    <w:rsid w:val="001210CB"/>
    <w:rsid w:val="00131937"/>
    <w:rsid w:val="001339F3"/>
    <w:rsid w:val="0013538F"/>
    <w:rsid w:val="00156A01"/>
    <w:rsid w:val="0019696B"/>
    <w:rsid w:val="00197417"/>
    <w:rsid w:val="001A1118"/>
    <w:rsid w:val="001A2FE2"/>
    <w:rsid w:val="001B2F2D"/>
    <w:rsid w:val="001B59B8"/>
    <w:rsid w:val="001B7F7F"/>
    <w:rsid w:val="001C2D9B"/>
    <w:rsid w:val="001D60C7"/>
    <w:rsid w:val="001E2C43"/>
    <w:rsid w:val="001F660D"/>
    <w:rsid w:val="001F6E20"/>
    <w:rsid w:val="002208AC"/>
    <w:rsid w:val="00227F24"/>
    <w:rsid w:val="00241D5E"/>
    <w:rsid w:val="00246FA3"/>
    <w:rsid w:val="00267F44"/>
    <w:rsid w:val="00294921"/>
    <w:rsid w:val="00295020"/>
    <w:rsid w:val="0029791A"/>
    <w:rsid w:val="002A1979"/>
    <w:rsid w:val="002A3449"/>
    <w:rsid w:val="002A7A4E"/>
    <w:rsid w:val="002E6757"/>
    <w:rsid w:val="002F35D8"/>
    <w:rsid w:val="002F6FDC"/>
    <w:rsid w:val="00305DD9"/>
    <w:rsid w:val="00321013"/>
    <w:rsid w:val="00357F69"/>
    <w:rsid w:val="003652E2"/>
    <w:rsid w:val="003679F2"/>
    <w:rsid w:val="0037370F"/>
    <w:rsid w:val="003A01EC"/>
    <w:rsid w:val="003A3AA1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3A77"/>
    <w:rsid w:val="00405495"/>
    <w:rsid w:val="0041185F"/>
    <w:rsid w:val="004145B3"/>
    <w:rsid w:val="004258BD"/>
    <w:rsid w:val="0044291B"/>
    <w:rsid w:val="00444533"/>
    <w:rsid w:val="00444C69"/>
    <w:rsid w:val="0047184A"/>
    <w:rsid w:val="0047226D"/>
    <w:rsid w:val="00484992"/>
    <w:rsid w:val="00492D1E"/>
    <w:rsid w:val="004A622F"/>
    <w:rsid w:val="004B66C6"/>
    <w:rsid w:val="004C3399"/>
    <w:rsid w:val="004C4000"/>
    <w:rsid w:val="004C5207"/>
    <w:rsid w:val="004D2F6A"/>
    <w:rsid w:val="004F363D"/>
    <w:rsid w:val="00505492"/>
    <w:rsid w:val="00545143"/>
    <w:rsid w:val="00555DA8"/>
    <w:rsid w:val="0056105F"/>
    <w:rsid w:val="005662F8"/>
    <w:rsid w:val="00595D04"/>
    <w:rsid w:val="005B09E6"/>
    <w:rsid w:val="005C1670"/>
    <w:rsid w:val="005E1E53"/>
    <w:rsid w:val="00600CC9"/>
    <w:rsid w:val="00615C3A"/>
    <w:rsid w:val="00617115"/>
    <w:rsid w:val="006223AA"/>
    <w:rsid w:val="00627A21"/>
    <w:rsid w:val="006454AB"/>
    <w:rsid w:val="006540C5"/>
    <w:rsid w:val="006613E2"/>
    <w:rsid w:val="006654F5"/>
    <w:rsid w:val="0066745F"/>
    <w:rsid w:val="006702F4"/>
    <w:rsid w:val="0067472E"/>
    <w:rsid w:val="00680F30"/>
    <w:rsid w:val="00684FA9"/>
    <w:rsid w:val="006904FF"/>
    <w:rsid w:val="0069168B"/>
    <w:rsid w:val="00691E2E"/>
    <w:rsid w:val="006C7460"/>
    <w:rsid w:val="006D6DE1"/>
    <w:rsid w:val="006E5666"/>
    <w:rsid w:val="00701522"/>
    <w:rsid w:val="00712560"/>
    <w:rsid w:val="00715213"/>
    <w:rsid w:val="00715575"/>
    <w:rsid w:val="0072183F"/>
    <w:rsid w:val="00727EDF"/>
    <w:rsid w:val="0073127B"/>
    <w:rsid w:val="00734D54"/>
    <w:rsid w:val="00735901"/>
    <w:rsid w:val="007379AC"/>
    <w:rsid w:val="00741DD6"/>
    <w:rsid w:val="00743A19"/>
    <w:rsid w:val="0075492F"/>
    <w:rsid w:val="007646F8"/>
    <w:rsid w:val="0078383E"/>
    <w:rsid w:val="00793D49"/>
    <w:rsid w:val="0079596C"/>
    <w:rsid w:val="007A77B0"/>
    <w:rsid w:val="007C1A5F"/>
    <w:rsid w:val="007E6FA9"/>
    <w:rsid w:val="007F1DFE"/>
    <w:rsid w:val="007F32DA"/>
    <w:rsid w:val="007F3852"/>
    <w:rsid w:val="0080429B"/>
    <w:rsid w:val="008049D2"/>
    <w:rsid w:val="00821EC4"/>
    <w:rsid w:val="0082423D"/>
    <w:rsid w:val="0083348B"/>
    <w:rsid w:val="0083793A"/>
    <w:rsid w:val="00847F77"/>
    <w:rsid w:val="00855CB9"/>
    <w:rsid w:val="0088461E"/>
    <w:rsid w:val="008B130A"/>
    <w:rsid w:val="008E3ED4"/>
    <w:rsid w:val="008F7699"/>
    <w:rsid w:val="008F7F40"/>
    <w:rsid w:val="0092676C"/>
    <w:rsid w:val="009352D9"/>
    <w:rsid w:val="009474A2"/>
    <w:rsid w:val="00972BC3"/>
    <w:rsid w:val="009825E5"/>
    <w:rsid w:val="009A3EF0"/>
    <w:rsid w:val="009B12C1"/>
    <w:rsid w:val="009C605E"/>
    <w:rsid w:val="009E7CBD"/>
    <w:rsid w:val="009F04A8"/>
    <w:rsid w:val="009F237D"/>
    <w:rsid w:val="00A26AA3"/>
    <w:rsid w:val="00A30B92"/>
    <w:rsid w:val="00A4379D"/>
    <w:rsid w:val="00A55DF9"/>
    <w:rsid w:val="00A55EF9"/>
    <w:rsid w:val="00A57DE9"/>
    <w:rsid w:val="00A80156"/>
    <w:rsid w:val="00A866DA"/>
    <w:rsid w:val="00A9056D"/>
    <w:rsid w:val="00AB4BEA"/>
    <w:rsid w:val="00AB65B1"/>
    <w:rsid w:val="00AB68A9"/>
    <w:rsid w:val="00AB78BC"/>
    <w:rsid w:val="00AC7428"/>
    <w:rsid w:val="00AD1DF2"/>
    <w:rsid w:val="00AD24C7"/>
    <w:rsid w:val="00AF004C"/>
    <w:rsid w:val="00B212C1"/>
    <w:rsid w:val="00B2200C"/>
    <w:rsid w:val="00B3382B"/>
    <w:rsid w:val="00B34612"/>
    <w:rsid w:val="00B40FC8"/>
    <w:rsid w:val="00B43061"/>
    <w:rsid w:val="00B63AFF"/>
    <w:rsid w:val="00B75EC7"/>
    <w:rsid w:val="00B81419"/>
    <w:rsid w:val="00BB0325"/>
    <w:rsid w:val="00BF6FDC"/>
    <w:rsid w:val="00C05BA0"/>
    <w:rsid w:val="00C21A9C"/>
    <w:rsid w:val="00C2325E"/>
    <w:rsid w:val="00C32931"/>
    <w:rsid w:val="00C71B4C"/>
    <w:rsid w:val="00C73396"/>
    <w:rsid w:val="00C75780"/>
    <w:rsid w:val="00C85D41"/>
    <w:rsid w:val="00C85F61"/>
    <w:rsid w:val="00CC2747"/>
    <w:rsid w:val="00CC5553"/>
    <w:rsid w:val="00CC6CD7"/>
    <w:rsid w:val="00CF75C4"/>
    <w:rsid w:val="00D1482A"/>
    <w:rsid w:val="00D31E8B"/>
    <w:rsid w:val="00D64431"/>
    <w:rsid w:val="00D64A06"/>
    <w:rsid w:val="00D64B3E"/>
    <w:rsid w:val="00D76D72"/>
    <w:rsid w:val="00D80A70"/>
    <w:rsid w:val="00D96954"/>
    <w:rsid w:val="00DA4531"/>
    <w:rsid w:val="00DD2156"/>
    <w:rsid w:val="00DE1F76"/>
    <w:rsid w:val="00DE331C"/>
    <w:rsid w:val="00DF605A"/>
    <w:rsid w:val="00E01C97"/>
    <w:rsid w:val="00E03C07"/>
    <w:rsid w:val="00E10CC4"/>
    <w:rsid w:val="00E1512E"/>
    <w:rsid w:val="00E1554D"/>
    <w:rsid w:val="00E260F6"/>
    <w:rsid w:val="00E26952"/>
    <w:rsid w:val="00E35F33"/>
    <w:rsid w:val="00E41053"/>
    <w:rsid w:val="00E4489C"/>
    <w:rsid w:val="00E60D39"/>
    <w:rsid w:val="00E66C20"/>
    <w:rsid w:val="00E708A8"/>
    <w:rsid w:val="00E73D96"/>
    <w:rsid w:val="00E74C99"/>
    <w:rsid w:val="00E82B46"/>
    <w:rsid w:val="00E87DE3"/>
    <w:rsid w:val="00ED2A03"/>
    <w:rsid w:val="00ED52A6"/>
    <w:rsid w:val="00ED6265"/>
    <w:rsid w:val="00F14FF4"/>
    <w:rsid w:val="00F16287"/>
    <w:rsid w:val="00F26132"/>
    <w:rsid w:val="00F362DA"/>
    <w:rsid w:val="00F50A72"/>
    <w:rsid w:val="00F57745"/>
    <w:rsid w:val="00F75757"/>
    <w:rsid w:val="00F8457E"/>
    <w:rsid w:val="00FD0EE6"/>
    <w:rsid w:val="00FD528E"/>
    <w:rsid w:val="00FD5658"/>
    <w:rsid w:val="00FF378C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BC2E7"/>
  <w15:docId w15:val="{38C22F9C-AC11-40D7-B776-FBF7151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2014-08-15T12:54:38+00:00</_x042d__x043b__x0435__x043c__x0435__x043d__x0442__x0020__x0438__x0437__x043c__x0435__x043d__x0435__x043d_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89EE8DA-2E2E-43A7-9EA6-0549A01C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9</cp:revision>
  <cp:lastPrinted>2016-03-15T08:26:00Z</cp:lastPrinted>
  <dcterms:created xsi:type="dcterms:W3CDTF">2023-12-22T11:13:00Z</dcterms:created>
  <dcterms:modified xsi:type="dcterms:W3CDTF">2024-02-21T17:49:00Z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